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F29" w14:textId="6A88DDEF" w:rsidR="004C17C1" w:rsidRPr="001C6ADC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Warszawa </w:t>
      </w:r>
      <w:r w:rsidR="00785BF0">
        <w:rPr>
          <w:rFonts w:ascii="Times New Roman" w:hAnsi="Times New Roman" w:cs="Times New Roman"/>
          <w:sz w:val="24"/>
          <w:szCs w:val="24"/>
        </w:rPr>
        <w:t>02</w:t>
      </w:r>
      <w:r w:rsidR="00AA2933">
        <w:rPr>
          <w:rFonts w:ascii="Times New Roman" w:hAnsi="Times New Roman" w:cs="Times New Roman"/>
          <w:sz w:val="24"/>
          <w:szCs w:val="24"/>
        </w:rPr>
        <w:t>.</w:t>
      </w:r>
      <w:r w:rsidR="00495B79">
        <w:rPr>
          <w:rFonts w:ascii="Times New Roman" w:hAnsi="Times New Roman" w:cs="Times New Roman"/>
          <w:sz w:val="24"/>
          <w:szCs w:val="24"/>
        </w:rPr>
        <w:t>0</w:t>
      </w:r>
      <w:r w:rsidR="00785B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933">
        <w:rPr>
          <w:rFonts w:ascii="Times New Roman" w:hAnsi="Times New Roman" w:cs="Times New Roman"/>
          <w:sz w:val="24"/>
          <w:szCs w:val="24"/>
        </w:rPr>
        <w:t>202</w:t>
      </w:r>
      <w:r w:rsidR="00785BF0">
        <w:rPr>
          <w:rFonts w:ascii="Times New Roman" w:hAnsi="Times New Roman" w:cs="Times New Roman"/>
          <w:sz w:val="24"/>
          <w:szCs w:val="24"/>
        </w:rPr>
        <w:t>4</w:t>
      </w:r>
    </w:p>
    <w:p w14:paraId="62426D28" w14:textId="77777777" w:rsidR="004C17C1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14:paraId="29627BB6" w14:textId="77777777" w:rsidR="004C17C1" w:rsidRPr="001C6ADC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NIP: 5213397892</w:t>
      </w:r>
    </w:p>
    <w:p w14:paraId="4230C956" w14:textId="77777777" w:rsidR="004C17C1" w:rsidRDefault="004C17C1" w:rsidP="004C1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14:paraId="64A8C860" w14:textId="77777777" w:rsidR="004C17C1" w:rsidRDefault="00785BF0" w:rsidP="004C17C1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5" w:history="1">
        <w:r w:rsidR="004C17C1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14:paraId="3A1BE670" w14:textId="77777777" w:rsidR="004C17C1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42F2D" w14:textId="77777777" w:rsidR="004C17C1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Regulamin opłat sekcji pływania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1C6ADC">
        <w:rPr>
          <w:rFonts w:ascii="Times New Roman" w:hAnsi="Times New Roman" w:cs="Times New Roman"/>
          <w:b/>
          <w:sz w:val="24"/>
          <w:szCs w:val="24"/>
        </w:rPr>
        <w:t xml:space="preserve"> UKS 307</w:t>
      </w:r>
      <w:r w:rsidR="00495B79">
        <w:rPr>
          <w:rFonts w:ascii="Times New Roman" w:hAnsi="Times New Roman" w:cs="Times New Roman"/>
          <w:b/>
          <w:sz w:val="24"/>
          <w:szCs w:val="24"/>
        </w:rPr>
        <w:t xml:space="preserve"> Warszawa-Mokotów</w:t>
      </w:r>
    </w:p>
    <w:p w14:paraId="2D72BF0B" w14:textId="77777777" w:rsidR="004C17C1" w:rsidRPr="001C6ADC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7DFD7" w14:textId="77777777" w:rsidR="004C17C1" w:rsidRP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Zaawansowana -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Sobota : </w:t>
      </w: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ul. Barcelońska 8 (SP 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F30295" w14:textId="77777777" w:rsidR="004C17C1" w:rsidRP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Początkowa -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Sobota : 8:15-9:30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ul. Barcelońska 8 (SP 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71946" w14:textId="6354B9FB" w:rsid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7C1">
        <w:rPr>
          <w:rFonts w:ascii="Times New Roman" w:eastAsia="Times New Roman" w:hAnsi="Times New Roman" w:cs="Times New Roman"/>
          <w:sz w:val="24"/>
          <w:szCs w:val="24"/>
        </w:rPr>
        <w:t>Koszt udziału w treningach I</w:t>
      </w:r>
      <w:r w:rsidR="00785B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semestr =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785BF0">
        <w:rPr>
          <w:rFonts w:ascii="Times New Roman" w:eastAsia="Times New Roman" w:hAnsi="Times New Roman" w:cs="Times New Roman"/>
          <w:sz w:val="24"/>
          <w:szCs w:val="24"/>
        </w:rPr>
        <w:t xml:space="preserve">za każde zajęcia płatne na konto klubu lub przy użyciu kodu QR znajdującego się na stronie  </w:t>
      </w:r>
      <w:r w:rsidR="00785BF0" w:rsidRPr="00785BF0">
        <w:rPr>
          <w:rFonts w:ascii="Times New Roman" w:eastAsia="Times New Roman" w:hAnsi="Times New Roman" w:cs="Times New Roman"/>
          <w:sz w:val="24"/>
          <w:szCs w:val="24"/>
        </w:rPr>
        <w:t>https://www.uks307.waw.pl/plywaniemasters</w:t>
      </w:r>
      <w:r w:rsidR="0078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EEFD9" w14:textId="4028D80C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 xml:space="preserve">W drugim semestrze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okresie </w:t>
      </w:r>
      <w:r w:rsidRPr="0078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lutego do czerwca </w:t>
      </w:r>
      <w:r w:rsidRPr="00785BF0">
        <w:rPr>
          <w:rFonts w:ascii="Times New Roman" w:eastAsia="Times New Roman" w:hAnsi="Times New Roman" w:cs="Times New Roman"/>
          <w:sz w:val="24"/>
          <w:szCs w:val="24"/>
        </w:rPr>
        <w:t>2024 ruszamy ponownie z zajęciami dla dorosłych. </w:t>
      </w:r>
    </w:p>
    <w:p w14:paraId="789CDB66" w14:textId="38A8CD38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Zajęcia prowadzone są przez trenera Artura z naszego klubu. </w:t>
      </w:r>
    </w:p>
    <w:p w14:paraId="3499D87C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1. Aby zapisać się na zajęcia  trzeba będzie wypełnić deklarację członkowską z załącznika i dostarczyć do trenera prowadzącego zajęcia. </w:t>
      </w:r>
    </w:p>
    <w:p w14:paraId="0D12CD6A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2. Wysłać maila ze zgłoszeniem się na zajęcia do odpowiedniej grupy na maila: </w:t>
      </w:r>
      <w:r w:rsidRPr="00785BF0">
        <w:rPr>
          <w:rFonts w:ascii="Times New Roman" w:eastAsia="Times New Roman" w:hAnsi="Times New Roman" w:cs="Times New Roman"/>
          <w:sz w:val="24"/>
          <w:szCs w:val="24"/>
          <w:u w:val="single"/>
        </w:rPr>
        <w:t>uks307warszawa@gmail.com</w:t>
      </w:r>
      <w:r w:rsidRPr="00785B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F9C947" w14:textId="44CD0539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 xml:space="preserve">3. Przed każdymi zajęciami  będzie trzeba dokonać opłaty ( skan kodu QR poprzez płatność on </w:t>
      </w:r>
      <w:proofErr w:type="spellStart"/>
      <w:r w:rsidRPr="00785BF0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785BF0">
        <w:rPr>
          <w:rFonts w:ascii="Times New Roman" w:eastAsia="Times New Roman" w:hAnsi="Times New Roman" w:cs="Times New Roman"/>
          <w:sz w:val="24"/>
          <w:szCs w:val="24"/>
        </w:rPr>
        <w:t xml:space="preserve"> lub gotówką)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B9117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Terminy zajęć w tym semestrze (soboty):</w:t>
      </w:r>
    </w:p>
    <w:p w14:paraId="2FEA1991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 Luty: 3,10,17,24</w:t>
      </w:r>
    </w:p>
    <w:p w14:paraId="42E38D0B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Marzec: 2, 9 , 16, 23 </w:t>
      </w:r>
    </w:p>
    <w:p w14:paraId="2EA6AFC5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Kwiecień: 6,13,20,27</w:t>
      </w:r>
    </w:p>
    <w:p w14:paraId="4BB1EB10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Maj:11,18,25</w:t>
      </w:r>
    </w:p>
    <w:p w14:paraId="51261F3F" w14:textId="4BC53A00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Czerwiec : 8,15 </w:t>
      </w:r>
    </w:p>
    <w:p w14:paraId="3C909B71" w14:textId="084E2331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Koszt jednorazowy zajęć to 50 zł. </w:t>
      </w:r>
    </w:p>
    <w:p w14:paraId="12A82275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Zajęcia prowadzone są w dwóch grupach:</w:t>
      </w:r>
    </w:p>
    <w:p w14:paraId="573EA544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Zaawansowana : 7:00-8:15</w:t>
      </w:r>
    </w:p>
    <w:p w14:paraId="1956F57A" w14:textId="77777777" w:rsidR="00785BF0" w:rsidRPr="00785BF0" w:rsidRDefault="00785BF0" w:rsidP="00785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F0">
        <w:rPr>
          <w:rFonts w:ascii="Times New Roman" w:eastAsia="Times New Roman" w:hAnsi="Times New Roman" w:cs="Times New Roman"/>
          <w:sz w:val="24"/>
          <w:szCs w:val="24"/>
        </w:rPr>
        <w:t>Początkująca: 8:15 - 9:30 </w:t>
      </w:r>
    </w:p>
    <w:p w14:paraId="4F9F2261" w14:textId="3ED59C95" w:rsidR="008E1327" w:rsidRDefault="004C17C1" w:rsidP="00785BF0">
      <w:pPr>
        <w:spacing w:after="0" w:line="240" w:lineRule="auto"/>
        <w:jc w:val="center"/>
      </w:pPr>
      <w:r>
        <w:t>UKS  307 nie prowadzi działalności gospodarczej i nie działa w celu osiągnięcia zysku. Prowadzona działalność jest wyłącznie działalnością statutową. Wszystkie nadwyżki uzyskane z wpłat członkowskich oraz dotacji przekazywane są na działalność statutową na rok następny.</w:t>
      </w:r>
    </w:p>
    <w:sectPr w:rsidR="008E1327" w:rsidSect="008E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C1"/>
    <w:rsid w:val="00001C68"/>
    <w:rsid w:val="00006614"/>
    <w:rsid w:val="00014462"/>
    <w:rsid w:val="00024C04"/>
    <w:rsid w:val="00060EFB"/>
    <w:rsid w:val="00075505"/>
    <w:rsid w:val="00107453"/>
    <w:rsid w:val="00114C7D"/>
    <w:rsid w:val="0012530D"/>
    <w:rsid w:val="001312D0"/>
    <w:rsid w:val="00141DA5"/>
    <w:rsid w:val="001477C1"/>
    <w:rsid w:val="001737A7"/>
    <w:rsid w:val="00182950"/>
    <w:rsid w:val="001C5DD9"/>
    <w:rsid w:val="001D012C"/>
    <w:rsid w:val="001D4E19"/>
    <w:rsid w:val="001E0220"/>
    <w:rsid w:val="002106FA"/>
    <w:rsid w:val="00216B79"/>
    <w:rsid w:val="00220A0A"/>
    <w:rsid w:val="002257C5"/>
    <w:rsid w:val="00235106"/>
    <w:rsid w:val="00285A71"/>
    <w:rsid w:val="00290353"/>
    <w:rsid w:val="002A30F8"/>
    <w:rsid w:val="002A4E06"/>
    <w:rsid w:val="002E540A"/>
    <w:rsid w:val="002F12B0"/>
    <w:rsid w:val="003160F8"/>
    <w:rsid w:val="003521C7"/>
    <w:rsid w:val="0038094F"/>
    <w:rsid w:val="003B4EF3"/>
    <w:rsid w:val="003C062B"/>
    <w:rsid w:val="003F0E5B"/>
    <w:rsid w:val="00402DF8"/>
    <w:rsid w:val="00425482"/>
    <w:rsid w:val="00432F2E"/>
    <w:rsid w:val="0044116C"/>
    <w:rsid w:val="00442295"/>
    <w:rsid w:val="0045679C"/>
    <w:rsid w:val="00461A18"/>
    <w:rsid w:val="00470C6D"/>
    <w:rsid w:val="004941DA"/>
    <w:rsid w:val="00495B79"/>
    <w:rsid w:val="004B7851"/>
    <w:rsid w:val="004C17C1"/>
    <w:rsid w:val="004C5E16"/>
    <w:rsid w:val="004E5D1C"/>
    <w:rsid w:val="005014CE"/>
    <w:rsid w:val="00503F1D"/>
    <w:rsid w:val="00507211"/>
    <w:rsid w:val="00527C2B"/>
    <w:rsid w:val="005330DD"/>
    <w:rsid w:val="00534A49"/>
    <w:rsid w:val="00540963"/>
    <w:rsid w:val="00551B3D"/>
    <w:rsid w:val="00572797"/>
    <w:rsid w:val="00574029"/>
    <w:rsid w:val="00580A11"/>
    <w:rsid w:val="0058188C"/>
    <w:rsid w:val="00583112"/>
    <w:rsid w:val="005859F8"/>
    <w:rsid w:val="00585AE6"/>
    <w:rsid w:val="00591FB7"/>
    <w:rsid w:val="00594886"/>
    <w:rsid w:val="005A5503"/>
    <w:rsid w:val="005B13B8"/>
    <w:rsid w:val="005B51BF"/>
    <w:rsid w:val="005C3F90"/>
    <w:rsid w:val="005D1BA1"/>
    <w:rsid w:val="005D32D1"/>
    <w:rsid w:val="005D4E36"/>
    <w:rsid w:val="005E2E7E"/>
    <w:rsid w:val="005F594D"/>
    <w:rsid w:val="00614857"/>
    <w:rsid w:val="00631F25"/>
    <w:rsid w:val="00636D0F"/>
    <w:rsid w:val="00650A88"/>
    <w:rsid w:val="006639FF"/>
    <w:rsid w:val="00667290"/>
    <w:rsid w:val="00677674"/>
    <w:rsid w:val="006842B7"/>
    <w:rsid w:val="006B406F"/>
    <w:rsid w:val="006E02C3"/>
    <w:rsid w:val="006E1249"/>
    <w:rsid w:val="006F15CB"/>
    <w:rsid w:val="00702E48"/>
    <w:rsid w:val="00724D62"/>
    <w:rsid w:val="00730F52"/>
    <w:rsid w:val="00731724"/>
    <w:rsid w:val="00745E0E"/>
    <w:rsid w:val="00753AE3"/>
    <w:rsid w:val="007542E6"/>
    <w:rsid w:val="00773FEC"/>
    <w:rsid w:val="00785BF0"/>
    <w:rsid w:val="00786DF5"/>
    <w:rsid w:val="007B35D8"/>
    <w:rsid w:val="007D1EBC"/>
    <w:rsid w:val="007D44D3"/>
    <w:rsid w:val="007E4005"/>
    <w:rsid w:val="007E70FB"/>
    <w:rsid w:val="007F41F8"/>
    <w:rsid w:val="00802513"/>
    <w:rsid w:val="008356D3"/>
    <w:rsid w:val="0083733F"/>
    <w:rsid w:val="00842FC0"/>
    <w:rsid w:val="0087322B"/>
    <w:rsid w:val="008765C6"/>
    <w:rsid w:val="0088351B"/>
    <w:rsid w:val="008860C8"/>
    <w:rsid w:val="008934F7"/>
    <w:rsid w:val="008A52F7"/>
    <w:rsid w:val="008D2F8A"/>
    <w:rsid w:val="008E1327"/>
    <w:rsid w:val="008E7BEB"/>
    <w:rsid w:val="00910174"/>
    <w:rsid w:val="00923BB3"/>
    <w:rsid w:val="00924CE6"/>
    <w:rsid w:val="0093268D"/>
    <w:rsid w:val="00936DC8"/>
    <w:rsid w:val="009661EB"/>
    <w:rsid w:val="00967BF1"/>
    <w:rsid w:val="00980809"/>
    <w:rsid w:val="00984B7D"/>
    <w:rsid w:val="00984EDE"/>
    <w:rsid w:val="009A0B78"/>
    <w:rsid w:val="009A2192"/>
    <w:rsid w:val="009B4CDB"/>
    <w:rsid w:val="009B6D2C"/>
    <w:rsid w:val="009C0E3B"/>
    <w:rsid w:val="009C126E"/>
    <w:rsid w:val="009D51A7"/>
    <w:rsid w:val="009F1D3E"/>
    <w:rsid w:val="00A11E74"/>
    <w:rsid w:val="00A25F40"/>
    <w:rsid w:val="00A37C85"/>
    <w:rsid w:val="00A47B48"/>
    <w:rsid w:val="00A64124"/>
    <w:rsid w:val="00A90BD9"/>
    <w:rsid w:val="00A958B6"/>
    <w:rsid w:val="00AA2933"/>
    <w:rsid w:val="00AB64DD"/>
    <w:rsid w:val="00AB6B90"/>
    <w:rsid w:val="00AB7403"/>
    <w:rsid w:val="00AB7BA7"/>
    <w:rsid w:val="00AC07D6"/>
    <w:rsid w:val="00AC1E6C"/>
    <w:rsid w:val="00AE5A8F"/>
    <w:rsid w:val="00B01424"/>
    <w:rsid w:val="00B11E73"/>
    <w:rsid w:val="00B351C6"/>
    <w:rsid w:val="00B6647F"/>
    <w:rsid w:val="00B722C3"/>
    <w:rsid w:val="00B75F00"/>
    <w:rsid w:val="00B835E1"/>
    <w:rsid w:val="00B853B0"/>
    <w:rsid w:val="00B85D31"/>
    <w:rsid w:val="00BA17BB"/>
    <w:rsid w:val="00BA7720"/>
    <w:rsid w:val="00BB138E"/>
    <w:rsid w:val="00BC13BB"/>
    <w:rsid w:val="00BC5708"/>
    <w:rsid w:val="00BD27EA"/>
    <w:rsid w:val="00BD485D"/>
    <w:rsid w:val="00BD5458"/>
    <w:rsid w:val="00BF6EEF"/>
    <w:rsid w:val="00C07188"/>
    <w:rsid w:val="00C12535"/>
    <w:rsid w:val="00C146BE"/>
    <w:rsid w:val="00C16049"/>
    <w:rsid w:val="00C17A7E"/>
    <w:rsid w:val="00C518C3"/>
    <w:rsid w:val="00C611D7"/>
    <w:rsid w:val="00C67B33"/>
    <w:rsid w:val="00C70713"/>
    <w:rsid w:val="00C70CDB"/>
    <w:rsid w:val="00C7108C"/>
    <w:rsid w:val="00C7167D"/>
    <w:rsid w:val="00C95642"/>
    <w:rsid w:val="00C960C2"/>
    <w:rsid w:val="00CC0A36"/>
    <w:rsid w:val="00CC46BD"/>
    <w:rsid w:val="00CD09D0"/>
    <w:rsid w:val="00CD481E"/>
    <w:rsid w:val="00CD5450"/>
    <w:rsid w:val="00CD7A0D"/>
    <w:rsid w:val="00CE2409"/>
    <w:rsid w:val="00CE468B"/>
    <w:rsid w:val="00CF2D84"/>
    <w:rsid w:val="00D10AE5"/>
    <w:rsid w:val="00D120FE"/>
    <w:rsid w:val="00D14F36"/>
    <w:rsid w:val="00D217D2"/>
    <w:rsid w:val="00D33648"/>
    <w:rsid w:val="00D37BC2"/>
    <w:rsid w:val="00D4032A"/>
    <w:rsid w:val="00D76055"/>
    <w:rsid w:val="00D8379B"/>
    <w:rsid w:val="00D94D34"/>
    <w:rsid w:val="00DA394F"/>
    <w:rsid w:val="00DB58D6"/>
    <w:rsid w:val="00DB65AF"/>
    <w:rsid w:val="00DD0B17"/>
    <w:rsid w:val="00DE4F31"/>
    <w:rsid w:val="00DE6AEA"/>
    <w:rsid w:val="00E0004B"/>
    <w:rsid w:val="00E03A68"/>
    <w:rsid w:val="00E26D2E"/>
    <w:rsid w:val="00E31AF1"/>
    <w:rsid w:val="00E46A54"/>
    <w:rsid w:val="00E5216B"/>
    <w:rsid w:val="00E52AB4"/>
    <w:rsid w:val="00EB3395"/>
    <w:rsid w:val="00ED30CD"/>
    <w:rsid w:val="00ED543E"/>
    <w:rsid w:val="00ED7847"/>
    <w:rsid w:val="00EE6B88"/>
    <w:rsid w:val="00EF2614"/>
    <w:rsid w:val="00EF33DC"/>
    <w:rsid w:val="00EF6F40"/>
    <w:rsid w:val="00EF7CC1"/>
    <w:rsid w:val="00F04423"/>
    <w:rsid w:val="00F1417E"/>
    <w:rsid w:val="00F23DB0"/>
    <w:rsid w:val="00F30792"/>
    <w:rsid w:val="00F31C04"/>
    <w:rsid w:val="00F363FE"/>
    <w:rsid w:val="00F449EA"/>
    <w:rsid w:val="00F65DEC"/>
    <w:rsid w:val="00F66742"/>
    <w:rsid w:val="00F66E0E"/>
    <w:rsid w:val="00F72BD3"/>
    <w:rsid w:val="00F82A38"/>
    <w:rsid w:val="00FA325C"/>
    <w:rsid w:val="00FC7DE9"/>
    <w:rsid w:val="00FE6429"/>
    <w:rsid w:val="00FE7CEE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6D77"/>
  <w15:docId w15:val="{231CB397-07B8-4022-99DA-BDADDB98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7C1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4C17C1"/>
  </w:style>
  <w:style w:type="character" w:customStyle="1" w:styleId="null">
    <w:name w:val="null"/>
    <w:basedOn w:val="Domylnaczcionkaakapitu"/>
    <w:rsid w:val="004C17C1"/>
  </w:style>
  <w:style w:type="paragraph" w:customStyle="1" w:styleId="font8">
    <w:name w:val="font_8"/>
    <w:basedOn w:val="Normalny"/>
    <w:rsid w:val="004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omylnaczcionkaakapitu"/>
    <w:rsid w:val="00495B79"/>
  </w:style>
  <w:style w:type="character" w:styleId="Hipercze">
    <w:name w:val="Hyperlink"/>
    <w:basedOn w:val="Domylnaczcionkaakapitu"/>
    <w:uiPriority w:val="99"/>
    <w:unhideWhenUsed/>
    <w:rsid w:val="00785B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to.toyotabank.pl/rachunki.do?action=podglad&amp;id=166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 Ilczyszyn</cp:lastModifiedBy>
  <cp:revision>7</cp:revision>
  <dcterms:created xsi:type="dcterms:W3CDTF">2021-10-20T13:24:00Z</dcterms:created>
  <dcterms:modified xsi:type="dcterms:W3CDTF">2024-02-13T10:36:00Z</dcterms:modified>
</cp:coreProperties>
</file>